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650B3E">
        <w:rPr>
          <w:sz w:val="28"/>
          <w:szCs w:val="28"/>
        </w:rPr>
        <w:t>07-11</w:t>
      </w:r>
      <w:r w:rsidR="00000B76">
        <w:rPr>
          <w:sz w:val="28"/>
          <w:szCs w:val="28"/>
        </w:rPr>
        <w:t>.10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F964A1" w:rsidRDefault="00F964A1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259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233CEE" w:rsidRDefault="00F964A1" w:rsidP="00650B3E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085AEE">
              <w:rPr>
                <w:rFonts w:ascii="Trebuchet MS" w:hAnsi="Trebuchet MS"/>
                <w:b/>
                <w:color w:val="323232"/>
                <w:sz w:val="24"/>
                <w:szCs w:val="24"/>
              </w:rPr>
              <w:t>0</w:t>
            </w:r>
            <w:r w:rsidR="00650B3E">
              <w:rPr>
                <w:rFonts w:ascii="Trebuchet MS" w:hAnsi="Trebuchet MS"/>
                <w:b/>
                <w:color w:val="323232"/>
                <w:sz w:val="24"/>
                <w:szCs w:val="24"/>
              </w:rPr>
              <w:t>7</w:t>
            </w:r>
            <w:r w:rsidR="00000B76">
              <w:rPr>
                <w:rFonts w:ascii="Trebuchet MS" w:hAnsi="Trebuchet MS"/>
                <w:b/>
                <w:color w:val="323232"/>
                <w:sz w:val="24"/>
                <w:szCs w:val="24"/>
              </w:rPr>
              <w:t>.10</w:t>
            </w:r>
          </w:p>
        </w:tc>
      </w:tr>
      <w:tr w:rsidR="00F964A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984DE9" w:rsidP="00074105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Kana </w:t>
            </w:r>
            <w:r w:rsidR="00E219CC">
              <w:rPr>
                <w:rFonts w:ascii="Trebuchet MS" w:hAnsi="Trebuchet MS"/>
                <w:color w:val="323232"/>
                <w:sz w:val="24"/>
                <w:szCs w:val="24"/>
              </w:rPr>
              <w:t>koorekastmes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074105" w:rsidP="000F76B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</w:t>
            </w:r>
            <w:r w:rsidR="00EE153E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E117A7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7A7" w:rsidRDefault="00E117A7" w:rsidP="00E219C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Kartul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7A7" w:rsidRDefault="00EE153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</w:t>
            </w:r>
            <w:r w:rsidR="00E117A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0F76BB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BF236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520A5A">
              <w:rPr>
                <w:rFonts w:ascii="Trebuchet MS" w:hAnsi="Trebuchet MS"/>
                <w:color w:val="323232"/>
                <w:sz w:val="24"/>
                <w:szCs w:val="24"/>
              </w:rPr>
              <w:t>Porgandisalat seem</w:t>
            </w:r>
            <w:r w:rsidR="00074105">
              <w:rPr>
                <w:rFonts w:ascii="Trebuchet MS" w:hAnsi="Trebuchet MS"/>
                <w:color w:val="323232"/>
                <w:sz w:val="24"/>
                <w:szCs w:val="24"/>
              </w:rPr>
              <w:t>n</w:t>
            </w:r>
            <w:r w:rsidR="00520A5A">
              <w:rPr>
                <w:rFonts w:ascii="Trebuchet MS" w:hAnsi="Trebuchet MS"/>
                <w:color w:val="323232"/>
                <w:sz w:val="24"/>
                <w:szCs w:val="24"/>
              </w:rPr>
              <w:t>e</w:t>
            </w:r>
            <w:r w:rsidR="00074105">
              <w:rPr>
                <w:rFonts w:ascii="Trebuchet MS" w:hAnsi="Trebuchet MS"/>
                <w:color w:val="323232"/>
                <w:sz w:val="24"/>
                <w:szCs w:val="24"/>
              </w:rPr>
              <w:t>tega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8B2C06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BF236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F5338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F5338E">
              <w:rPr>
                <w:rFonts w:ascii="Trebuchet MS" w:hAnsi="Trebuchet MS"/>
                <w:color w:val="323232"/>
                <w:sz w:val="24"/>
                <w:szCs w:val="24"/>
              </w:rPr>
              <w:t>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</w:t>
            </w:r>
            <w:r w:rsidR="00735A8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964A1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</w:t>
            </w:r>
            <w:r w:rsidR="00155DB9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5338E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338E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</w:t>
            </w:r>
            <w:r w:rsidR="00930E0B">
              <w:rPr>
                <w:rFonts w:ascii="Trebuchet MS" w:hAnsi="Trebuchet MS"/>
                <w:color w:val="323232"/>
                <w:sz w:val="24"/>
                <w:szCs w:val="24"/>
              </w:rPr>
              <w:t>asektorid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338E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F964A1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F964A1" w:rsidRDefault="00F964A1" w:rsidP="00650B3E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TEISIPÄEV </w:t>
            </w:r>
            <w:r w:rsidR="008B2C06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0</w:t>
            </w:r>
            <w:r w:rsidR="00650B3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8</w:t>
            </w:r>
            <w:r w:rsidR="00000B76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8B2C06" w:rsidTr="00E117A7">
        <w:trPr>
          <w:trHeight w:val="340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386334" w:rsidRDefault="008B2C06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984DE9">
              <w:rPr>
                <w:rFonts w:ascii="Trebuchet MS" w:hAnsi="Trebuchet MS"/>
                <w:color w:val="323232"/>
                <w:sz w:val="24"/>
                <w:szCs w:val="24"/>
              </w:rPr>
              <w:t>Guljašš sealihast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984DE9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Tatar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984DE9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Hautatud köögiviljad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70g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Õunamahl,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50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Default="008B2C06" w:rsidP="00650B3E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KOLMAPÄEV </w:t>
            </w:r>
            <w:r w:rsidR="00650B3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09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650B3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Kana-</w:t>
            </w:r>
            <w:r w:rsidR="00650B3E">
              <w:rPr>
                <w:rFonts w:ascii="Trebuchet MS" w:hAnsi="Trebuchet MS"/>
                <w:color w:val="323232"/>
                <w:sz w:val="24"/>
                <w:szCs w:val="24"/>
              </w:rPr>
              <w:t>köögivilja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supp, hapukoor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250g/10g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7635B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</w:t>
            </w:r>
            <w:bookmarkStart w:id="0" w:name="_GoBack"/>
            <w:bookmarkEnd w:id="0"/>
            <w:r>
              <w:rPr>
                <w:rFonts w:ascii="Trebuchet MS" w:hAnsi="Trebuchet MS"/>
                <w:color w:val="323232"/>
                <w:sz w:val="24"/>
                <w:szCs w:val="24"/>
              </w:rPr>
              <w:t>akao</w:t>
            </w:r>
            <w:r w:rsidR="008B2C06">
              <w:rPr>
                <w:rFonts w:ascii="Trebuchet MS" w:hAnsi="Trebuchet MS"/>
                <w:color w:val="323232"/>
                <w:sz w:val="24"/>
                <w:szCs w:val="24"/>
              </w:rPr>
              <w:t>kissell moosiga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150g/15g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Köögiviljavalik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8B2C06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233CEE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Pr="00233CEE" w:rsidRDefault="008B2C06" w:rsidP="00650B3E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650B3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0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8B2C0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650B3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650B3E">
              <w:rPr>
                <w:rFonts w:ascii="Trebuchet MS" w:hAnsi="Trebuchet MS"/>
                <w:color w:val="323232"/>
                <w:sz w:val="24"/>
                <w:szCs w:val="24"/>
              </w:rPr>
              <w:t>Kaer- Jaan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, koorekaste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50g/50g</w:t>
            </w:r>
          </w:p>
        </w:tc>
      </w:tr>
      <w:tr w:rsidR="008B2C0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984DE9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Riis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8B2C06" w:rsidTr="00E117A7">
        <w:trPr>
          <w:trHeight w:val="356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984DE9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Porgandi-apelsinisalat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Pr="00233CEE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Pr="00386334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Pirniamps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  <w:tr w:rsidR="008B2C06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386334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Default="008B2C06" w:rsidP="00650B3E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REEDE 1</w:t>
            </w:r>
            <w:r w:rsidR="00650B3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8B2C0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Pasta singi ja juustuga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8B2C0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984DE9" w:rsidP="00984DE9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Jääsalat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R2,5%,jogurtijook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F5338E" w:rsidRPr="00F964A1" w:rsidRDefault="00F5338E">
      <w:pPr>
        <w:rPr>
          <w:sz w:val="28"/>
          <w:szCs w:val="28"/>
        </w:rPr>
      </w:pPr>
    </w:p>
    <w:sectPr w:rsidR="00F5338E" w:rsidRPr="00F964A1" w:rsidSect="00F5338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0B76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4105"/>
    <w:rsid w:val="000755AD"/>
    <w:rsid w:val="00076DEF"/>
    <w:rsid w:val="0007785B"/>
    <w:rsid w:val="00082E7D"/>
    <w:rsid w:val="00085AEE"/>
    <w:rsid w:val="00085F9F"/>
    <w:rsid w:val="00086F6D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2D55"/>
    <w:rsid w:val="003536E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5C2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0601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0A5A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0B3E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925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5B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2C06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0E0B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4DE9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20D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9CC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338E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46</cp:revision>
  <cp:lastPrinted>2016-04-05T05:45:00Z</cp:lastPrinted>
  <dcterms:created xsi:type="dcterms:W3CDTF">2015-09-07T18:07:00Z</dcterms:created>
  <dcterms:modified xsi:type="dcterms:W3CDTF">2019-09-30T04:58:00Z</dcterms:modified>
</cp:coreProperties>
</file>