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50" w:rsidRDefault="00525450" w:rsidP="00F964A1">
      <w:pPr>
        <w:jc w:val="center"/>
        <w:rPr>
          <w:sz w:val="28"/>
          <w:szCs w:val="28"/>
        </w:rPr>
      </w:pPr>
    </w:p>
    <w:p w:rsidR="001B3C1B" w:rsidRDefault="00955ADA" w:rsidP="00F964A1">
      <w:pPr>
        <w:jc w:val="center"/>
        <w:rPr>
          <w:sz w:val="28"/>
          <w:szCs w:val="28"/>
        </w:rPr>
      </w:pPr>
      <w:r>
        <w:rPr>
          <w:sz w:val="28"/>
          <w:szCs w:val="28"/>
        </w:rPr>
        <w:t>KOOLIEINE</w:t>
      </w:r>
      <w:r w:rsidR="00F964A1">
        <w:rPr>
          <w:sz w:val="28"/>
          <w:szCs w:val="28"/>
        </w:rPr>
        <w:t xml:space="preserve"> MENÜÜ </w:t>
      </w:r>
      <w:r w:rsidR="00635FB5">
        <w:rPr>
          <w:sz w:val="28"/>
          <w:szCs w:val="28"/>
        </w:rPr>
        <w:t>14-18</w:t>
      </w:r>
      <w:r w:rsidR="00BA76BE">
        <w:rPr>
          <w:sz w:val="28"/>
          <w:szCs w:val="28"/>
        </w:rPr>
        <w:t>.10</w:t>
      </w:r>
      <w:r w:rsidR="006C7202">
        <w:rPr>
          <w:sz w:val="28"/>
          <w:szCs w:val="28"/>
        </w:rPr>
        <w:t xml:space="preserve"> </w:t>
      </w:r>
    </w:p>
    <w:p w:rsidR="00F964A1" w:rsidRDefault="00F964A1" w:rsidP="00F964A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1417"/>
      </w:tblGrid>
      <w:tr w:rsidR="00F964A1" w:rsidTr="001E6DBB">
        <w:trPr>
          <w:trHeight w:val="19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5450" w:rsidRDefault="00525450" w:rsidP="006A6F8E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4"/>
                <w:szCs w:val="24"/>
              </w:rPr>
            </w:pPr>
          </w:p>
          <w:p w:rsidR="00F964A1" w:rsidRPr="00233CEE" w:rsidRDefault="00F964A1" w:rsidP="00635FB5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color w:val="323232"/>
                <w:sz w:val="24"/>
                <w:szCs w:val="24"/>
              </w:rPr>
              <w:t xml:space="preserve">ESMASPÄEV </w:t>
            </w:r>
            <w:r w:rsidR="00BA76BE">
              <w:rPr>
                <w:rFonts w:ascii="Trebuchet MS" w:hAnsi="Trebuchet MS"/>
                <w:b/>
                <w:color w:val="323232"/>
                <w:sz w:val="24"/>
                <w:szCs w:val="24"/>
              </w:rPr>
              <w:t>1</w:t>
            </w:r>
            <w:r w:rsidR="00635FB5">
              <w:rPr>
                <w:rFonts w:ascii="Trebuchet MS" w:hAnsi="Trebuchet MS"/>
                <w:b/>
                <w:color w:val="323232"/>
                <w:sz w:val="24"/>
                <w:szCs w:val="24"/>
              </w:rPr>
              <w:t>4</w:t>
            </w:r>
            <w:r w:rsidR="006A6F8E">
              <w:rPr>
                <w:rFonts w:ascii="Trebuchet MS" w:hAnsi="Trebuchet MS"/>
                <w:b/>
                <w:color w:val="323232"/>
                <w:sz w:val="24"/>
                <w:szCs w:val="24"/>
              </w:rPr>
              <w:t>.10</w:t>
            </w:r>
          </w:p>
        </w:tc>
      </w:tr>
      <w:tr w:rsidR="00F964A1" w:rsidTr="001E6DBB">
        <w:trPr>
          <w:trHeight w:val="282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33067E" w:rsidP="00635FB5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635FB5">
              <w:rPr>
                <w:rFonts w:ascii="Trebuchet MS" w:hAnsi="Trebuchet MS"/>
                <w:color w:val="323232"/>
                <w:sz w:val="24"/>
                <w:szCs w:val="24"/>
              </w:rPr>
              <w:t>Guljašš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33067E" w:rsidP="000F76B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635FB5" w:rsidTr="001E6DBB">
        <w:trPr>
          <w:trHeight w:val="282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5FB5" w:rsidRDefault="00C42EAF" w:rsidP="00635FB5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Kartul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5FB5" w:rsidRDefault="00635FB5" w:rsidP="000F76B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140g</w:t>
            </w:r>
          </w:p>
        </w:tc>
      </w:tr>
      <w:tr w:rsidR="00BF2361" w:rsidTr="001E6DBB">
        <w:trPr>
          <w:trHeight w:val="282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BF2361" w:rsidP="00C42EAF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EF35A2">
              <w:rPr>
                <w:rFonts w:ascii="Trebuchet MS" w:hAnsi="Trebuchet MS"/>
                <w:color w:val="323232"/>
                <w:sz w:val="24"/>
                <w:szCs w:val="24"/>
              </w:rPr>
              <w:t>Porgandi-ananassisalat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BA76B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</w:t>
            </w:r>
            <w:r w:rsidR="00BF2361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BF2361" w:rsidTr="001E6DBB">
        <w:trPr>
          <w:trHeight w:val="282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BF2361" w:rsidP="00EE153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EE153E">
              <w:rPr>
                <w:rFonts w:ascii="Trebuchet MS" w:hAnsi="Trebuchet MS"/>
                <w:color w:val="323232"/>
                <w:sz w:val="24"/>
                <w:szCs w:val="24"/>
              </w:rPr>
              <w:t xml:space="preserve">Kakao 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D73E06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</w:t>
            </w:r>
            <w:r w:rsidR="00735A87">
              <w:rPr>
                <w:rFonts w:ascii="Trebuchet MS" w:hAnsi="Trebuchet MS"/>
                <w:color w:val="323232"/>
                <w:sz w:val="24"/>
                <w:szCs w:val="24"/>
              </w:rPr>
              <w:t>0</w:t>
            </w:r>
            <w:r w:rsidR="00BF2361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F964A1" w:rsidTr="001E6DBB">
        <w:trPr>
          <w:trHeight w:val="33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</w:t>
            </w:r>
            <w:r w:rsidR="00155DB9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F964A1" w:rsidTr="00E117A7">
        <w:trPr>
          <w:trHeight w:val="2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5450" w:rsidRDefault="00525450" w:rsidP="006A6F8E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F964A1" w:rsidRDefault="00F964A1" w:rsidP="00635FB5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TEISIPÄEV </w:t>
            </w:r>
            <w:r w:rsidR="00BA76B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</w:t>
            </w:r>
            <w:r w:rsidR="00635FB5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5</w:t>
            </w:r>
            <w:r w:rsidR="00BA76B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.10</w:t>
            </w:r>
          </w:p>
        </w:tc>
      </w:tr>
      <w:tr w:rsidR="00BA76BE" w:rsidTr="001E6DBB">
        <w:trPr>
          <w:trHeight w:val="340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Pr="00386334" w:rsidRDefault="00BA76BE" w:rsidP="00ED1FA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ED1FAE">
              <w:rPr>
                <w:rFonts w:ascii="Trebuchet MS" w:hAnsi="Trebuchet MS"/>
                <w:color w:val="323232"/>
                <w:sz w:val="24"/>
                <w:szCs w:val="24"/>
              </w:rPr>
              <w:t>Ahju</w:t>
            </w:r>
            <w:bookmarkStart w:id="0" w:name="_GoBack"/>
            <w:bookmarkEnd w:id="0"/>
            <w:r w:rsidR="00B83867">
              <w:rPr>
                <w:rFonts w:ascii="Trebuchet MS" w:hAnsi="Trebuchet MS"/>
                <w:color w:val="323232"/>
                <w:sz w:val="24"/>
                <w:szCs w:val="24"/>
              </w:rPr>
              <w:t>kana, kaste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83867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40g/40</w:t>
            </w:r>
            <w:r w:rsidR="00BA76BE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BA76BE" w:rsidTr="001E6DBB">
        <w:trPr>
          <w:trHeight w:val="340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C42EAF" w:rsidP="00C42EAF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Pasta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83867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</w:t>
            </w:r>
          </w:p>
        </w:tc>
      </w:tr>
      <w:tr w:rsidR="00BA76BE" w:rsidTr="001E6DBB">
        <w:trPr>
          <w:trHeight w:val="328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C42EAF" w:rsidP="00C42EAF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Peedi-hapukapsasalat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BA76BE" w:rsidTr="001E6DBB">
        <w:trPr>
          <w:trHeight w:val="328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Pr="00233CE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epik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, leib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Pr="00386334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BA76BE" w:rsidTr="001E6DBB">
        <w:trPr>
          <w:trHeight w:val="328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BA76BE" w:rsidTr="001E6DBB">
        <w:trPr>
          <w:trHeight w:val="368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BA76BE" w:rsidRDefault="00BA76BE" w:rsidP="00635FB5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KOLMAPÄEV 1</w:t>
            </w:r>
            <w:r w:rsidR="00635FB5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6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.10</w:t>
            </w:r>
          </w:p>
        </w:tc>
      </w:tr>
      <w:tr w:rsidR="00BA76BE" w:rsidTr="001E6DBB">
        <w:trPr>
          <w:trHeight w:val="303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C42EAF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C42EAF">
              <w:rPr>
                <w:rFonts w:ascii="Trebuchet MS" w:hAnsi="Trebuchet MS"/>
                <w:color w:val="323232"/>
                <w:sz w:val="24"/>
                <w:szCs w:val="24"/>
              </w:rPr>
              <w:t>Pilaff  sealihaga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C42EAF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</w:t>
            </w:r>
            <w:r w:rsidR="00C42EAF">
              <w:rPr>
                <w:rFonts w:ascii="Trebuchet MS" w:hAnsi="Trebuchet MS"/>
                <w:color w:val="323232"/>
                <w:sz w:val="24"/>
                <w:szCs w:val="24"/>
              </w:rPr>
              <w:t>0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BA76BE" w:rsidTr="001E6DBB">
        <w:trPr>
          <w:trHeight w:val="303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C42EAF" w:rsidP="00C42EAF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Hiinakapsa-ananassisalat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BA76BE" w:rsidTr="001E6DBB">
        <w:trPr>
          <w:trHeight w:val="303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C42EAF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C42EAF">
              <w:rPr>
                <w:rFonts w:ascii="Trebuchet MS" w:hAnsi="Trebuchet MS"/>
                <w:color w:val="323232"/>
                <w:sz w:val="24"/>
                <w:szCs w:val="24"/>
              </w:rPr>
              <w:t>Tee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ja suhkur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200g/5g</w:t>
            </w:r>
          </w:p>
        </w:tc>
      </w:tr>
      <w:tr w:rsidR="00BA76BE" w:rsidTr="001E6DBB">
        <w:trPr>
          <w:trHeight w:val="282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BA76BE" w:rsidTr="001E6DBB">
        <w:trPr>
          <w:trHeight w:val="282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Pirn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60g</w:t>
            </w:r>
          </w:p>
        </w:tc>
      </w:tr>
      <w:tr w:rsidR="00BA76BE" w:rsidTr="001E6DBB">
        <w:trPr>
          <w:trHeight w:val="278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BA76BE" w:rsidRPr="00233CEE" w:rsidRDefault="00BA76BE" w:rsidP="00635FB5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NELJAPÄEV 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</w:t>
            </w:r>
            <w:r w:rsidR="00635FB5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7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.10</w:t>
            </w:r>
          </w:p>
        </w:tc>
      </w:tr>
      <w:tr w:rsidR="00BA76BE" w:rsidTr="001E6DBB">
        <w:trPr>
          <w:trHeight w:val="244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Värskekapsasupp , hapukoor R20%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250g/10g</w:t>
            </w:r>
          </w:p>
        </w:tc>
      </w:tr>
      <w:tr w:rsidR="00BA76BE" w:rsidTr="001E6DBB">
        <w:trPr>
          <w:trHeight w:val="146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Mannavaht piimaga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100g/100g</w:t>
            </w:r>
          </w:p>
        </w:tc>
      </w:tr>
      <w:tr w:rsidR="00BA76BE" w:rsidTr="00BA76BE">
        <w:trPr>
          <w:trHeight w:val="282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Leib, sepik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BA76BE" w:rsidTr="001E6DBB">
        <w:trPr>
          <w:trHeight w:val="282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Õun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</w:t>
            </w:r>
          </w:p>
        </w:tc>
      </w:tr>
      <w:tr w:rsidR="00BA76BE" w:rsidTr="001E6DBB">
        <w:trPr>
          <w:trHeight w:val="378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BA76BE" w:rsidRDefault="00BA76BE" w:rsidP="00635FB5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REEDE 1</w:t>
            </w:r>
            <w:r w:rsidR="00635FB5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8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.10</w:t>
            </w:r>
          </w:p>
        </w:tc>
      </w:tr>
      <w:tr w:rsidR="00BA76BE" w:rsidTr="001E6DBB">
        <w:trPr>
          <w:trHeight w:val="227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Hakklihakaste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635FB5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BA76BE" w:rsidTr="001E6DBB">
        <w:trPr>
          <w:trHeight w:val="227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C42EAF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Kartul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140g</w:t>
            </w:r>
          </w:p>
        </w:tc>
      </w:tr>
      <w:tr w:rsidR="00BA76BE" w:rsidTr="001E6DBB">
        <w:trPr>
          <w:trHeight w:val="303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C42EAF" w:rsidP="00C42EAF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Jääsalat porgandiga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BA76BE" w:rsidTr="001E6DBB">
        <w:trPr>
          <w:trHeight w:val="303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Õunamahl, piim R2,5%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BA76BE" w:rsidTr="001E6DBB">
        <w:trPr>
          <w:trHeight w:val="303"/>
          <w:tblCellSpacing w:w="7" w:type="dxa"/>
        </w:trPr>
        <w:tc>
          <w:tcPr>
            <w:tcW w:w="6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6BE" w:rsidRDefault="00BA76BE" w:rsidP="00BA76B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EE153E" w:rsidRDefault="00EE153E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E117A7" w:rsidRDefault="00E117A7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EF35A2" w:rsidRDefault="00EF35A2">
      <w:pPr>
        <w:rPr>
          <w:sz w:val="28"/>
          <w:szCs w:val="28"/>
        </w:rPr>
      </w:pPr>
    </w:p>
    <w:p w:rsidR="000F76BB" w:rsidRDefault="000F76BB">
      <w:pPr>
        <w:rPr>
          <w:sz w:val="28"/>
          <w:szCs w:val="28"/>
        </w:rPr>
      </w:pPr>
    </w:p>
    <w:p w:rsidR="006C7202" w:rsidRDefault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Pr="006C7202" w:rsidRDefault="006C7202" w:rsidP="006C7202">
      <w:pPr>
        <w:rPr>
          <w:sz w:val="28"/>
          <w:szCs w:val="28"/>
        </w:rPr>
      </w:pPr>
    </w:p>
    <w:p w:rsidR="006C7202" w:rsidRDefault="006C7202" w:rsidP="006C7202">
      <w:pPr>
        <w:rPr>
          <w:sz w:val="28"/>
          <w:szCs w:val="28"/>
        </w:rPr>
      </w:pPr>
    </w:p>
    <w:sectPr w:rsidR="006C7202" w:rsidSect="006C720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439E"/>
    <w:rsid w:val="00004700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1C8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6BB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DBB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2C09"/>
    <w:rsid w:val="002436CA"/>
    <w:rsid w:val="00246627"/>
    <w:rsid w:val="002525D0"/>
    <w:rsid w:val="00252F4F"/>
    <w:rsid w:val="00256C03"/>
    <w:rsid w:val="00256EF8"/>
    <w:rsid w:val="00265CF5"/>
    <w:rsid w:val="00267110"/>
    <w:rsid w:val="00271C4F"/>
    <w:rsid w:val="00272EF9"/>
    <w:rsid w:val="00274D70"/>
    <w:rsid w:val="00286304"/>
    <w:rsid w:val="00287305"/>
    <w:rsid w:val="002929CE"/>
    <w:rsid w:val="00295539"/>
    <w:rsid w:val="00295BAB"/>
    <w:rsid w:val="002A73BE"/>
    <w:rsid w:val="002A7764"/>
    <w:rsid w:val="002B0946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8ED"/>
    <w:rsid w:val="00312BC8"/>
    <w:rsid w:val="00312BE1"/>
    <w:rsid w:val="00313A32"/>
    <w:rsid w:val="00316808"/>
    <w:rsid w:val="003227BA"/>
    <w:rsid w:val="003238C3"/>
    <w:rsid w:val="00324C0D"/>
    <w:rsid w:val="0032605B"/>
    <w:rsid w:val="0033067E"/>
    <w:rsid w:val="00332A8C"/>
    <w:rsid w:val="003414F9"/>
    <w:rsid w:val="003431E5"/>
    <w:rsid w:val="00344AC6"/>
    <w:rsid w:val="00344E9C"/>
    <w:rsid w:val="00352D55"/>
    <w:rsid w:val="003536E5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5C2"/>
    <w:rsid w:val="00386EF6"/>
    <w:rsid w:val="003916BF"/>
    <w:rsid w:val="003921B7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6D29"/>
    <w:rsid w:val="003B7433"/>
    <w:rsid w:val="003C11C3"/>
    <w:rsid w:val="003C2C97"/>
    <w:rsid w:val="003C4159"/>
    <w:rsid w:val="003C475E"/>
    <w:rsid w:val="003C6C87"/>
    <w:rsid w:val="003D0DF4"/>
    <w:rsid w:val="003D30F3"/>
    <w:rsid w:val="003D497C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37B95"/>
    <w:rsid w:val="0044045C"/>
    <w:rsid w:val="00442980"/>
    <w:rsid w:val="00443306"/>
    <w:rsid w:val="00443BF2"/>
    <w:rsid w:val="00443F0A"/>
    <w:rsid w:val="004469EE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E1F92"/>
    <w:rsid w:val="004E3DD1"/>
    <w:rsid w:val="004E7829"/>
    <w:rsid w:val="004F4E5C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25A0"/>
    <w:rsid w:val="00525450"/>
    <w:rsid w:val="00530EF8"/>
    <w:rsid w:val="005350A2"/>
    <w:rsid w:val="005351AC"/>
    <w:rsid w:val="005353DA"/>
    <w:rsid w:val="0053566F"/>
    <w:rsid w:val="00535E41"/>
    <w:rsid w:val="00536013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03DF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5FB5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A6F8E"/>
    <w:rsid w:val="006B51D2"/>
    <w:rsid w:val="006B5E2F"/>
    <w:rsid w:val="006B6D0A"/>
    <w:rsid w:val="006B78C2"/>
    <w:rsid w:val="006C22B0"/>
    <w:rsid w:val="006C3382"/>
    <w:rsid w:val="006C4181"/>
    <w:rsid w:val="006C46A6"/>
    <w:rsid w:val="006C5841"/>
    <w:rsid w:val="006C7202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A3B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37B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58F7"/>
    <w:rsid w:val="00786EE8"/>
    <w:rsid w:val="00787E6B"/>
    <w:rsid w:val="0079043F"/>
    <w:rsid w:val="00792079"/>
    <w:rsid w:val="00792E78"/>
    <w:rsid w:val="007930CC"/>
    <w:rsid w:val="00793B51"/>
    <w:rsid w:val="0079521D"/>
    <w:rsid w:val="007A1E78"/>
    <w:rsid w:val="007A24F5"/>
    <w:rsid w:val="007A5B13"/>
    <w:rsid w:val="007A5DFD"/>
    <w:rsid w:val="007B092E"/>
    <w:rsid w:val="007B2A14"/>
    <w:rsid w:val="007B75B1"/>
    <w:rsid w:val="007C0F50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36A97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A7380"/>
    <w:rsid w:val="009B1E9A"/>
    <w:rsid w:val="009B3FD9"/>
    <w:rsid w:val="009B4391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56B1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20778"/>
    <w:rsid w:val="00A23DAE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1EAE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31FC4"/>
    <w:rsid w:val="00B32980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67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A76BE"/>
    <w:rsid w:val="00BB076A"/>
    <w:rsid w:val="00BB2FA0"/>
    <w:rsid w:val="00BB37A4"/>
    <w:rsid w:val="00BC1D54"/>
    <w:rsid w:val="00BC3DB3"/>
    <w:rsid w:val="00BC5BF8"/>
    <w:rsid w:val="00BD2B80"/>
    <w:rsid w:val="00BD3A32"/>
    <w:rsid w:val="00BD5176"/>
    <w:rsid w:val="00BD6A7D"/>
    <w:rsid w:val="00BE1FCB"/>
    <w:rsid w:val="00BE54FE"/>
    <w:rsid w:val="00BF1B16"/>
    <w:rsid w:val="00BF236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2EAF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8F6"/>
    <w:rsid w:val="00CF09DD"/>
    <w:rsid w:val="00CF11C5"/>
    <w:rsid w:val="00CF1217"/>
    <w:rsid w:val="00CF1B81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0D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512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17A7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1FAE"/>
    <w:rsid w:val="00ED27FA"/>
    <w:rsid w:val="00ED46DF"/>
    <w:rsid w:val="00EE0C65"/>
    <w:rsid w:val="00EE153E"/>
    <w:rsid w:val="00EE3708"/>
    <w:rsid w:val="00EE400D"/>
    <w:rsid w:val="00EE4BCB"/>
    <w:rsid w:val="00EE66B5"/>
    <w:rsid w:val="00EF103B"/>
    <w:rsid w:val="00EF35A2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05E2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39</cp:revision>
  <cp:lastPrinted>2015-10-27T07:12:00Z</cp:lastPrinted>
  <dcterms:created xsi:type="dcterms:W3CDTF">2015-09-07T18:07:00Z</dcterms:created>
  <dcterms:modified xsi:type="dcterms:W3CDTF">2019-10-06T12:59:00Z</dcterms:modified>
</cp:coreProperties>
</file>